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Картридж с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внутренним контролем качества для исследования газов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крови/гематокрита/</w:t>
            </w:r>
          </w:p>
          <w:p w:rsidR="00D54C43" w:rsidRPr="00D54C43" w:rsidRDefault="00D54C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электролитов/</w:t>
            </w:r>
            <w:proofErr w:type="spellStart"/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лактата</w:t>
            </w:r>
            <w:proofErr w:type="spellEnd"/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/глюкозы </w:t>
            </w:r>
            <w:r w:rsidRPr="00D54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450 образцов из комплекта  анализатора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3000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>»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производства фирмы 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(США)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регистрационное удостоверение РК-МТ-7№012043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дана </w:t>
            </w:r>
          </w:p>
          <w:p w:rsidR="00D54C43" w:rsidRDefault="00D54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D54C43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752435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4C43" w:rsidRDefault="00D54C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54C43" w:rsidRPr="00D54C43" w:rsidRDefault="00D54C43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Default="00D54C43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Default="00D54C43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Pr="00D54C43" w:rsidRDefault="00D54C43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17306005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70482" w:rsidRDefault="00D54C4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4C43" w:rsidRDefault="00D54C43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жолымен жүргізеді</w:t>
            </w:r>
          </w:p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 w:rsidP="00D54C43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Картридж с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внутренним контролем качества для исследования газов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крови/гематокрита/</w:t>
            </w:r>
          </w:p>
          <w:p w:rsidR="00D54C43" w:rsidRPr="00D54C43" w:rsidRDefault="00D54C43" w:rsidP="00D54C43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электролитов/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лактата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/глюкозы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на 300 образцов из комплекта  анализатора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производства фирмы 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регистрационное удостоверение РК-МТ-7№012043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D54C43" w:rsidRDefault="00D54C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D54C43" w:rsidP="00D54C43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752435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4C43" w:rsidRDefault="00D54C43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D54C43" w:rsidRPr="00D54C43" w:rsidRDefault="00D54C43" w:rsidP="00D54C43"/>
          <w:p w:rsidR="00D54C43" w:rsidRPr="00D54C43" w:rsidRDefault="00D54C43" w:rsidP="00D54C43"/>
          <w:p w:rsidR="00D54C43" w:rsidRDefault="00D54C43" w:rsidP="00D54C43"/>
          <w:p w:rsidR="00D54C43" w:rsidRPr="00D54C43" w:rsidRDefault="00D54C43" w:rsidP="00D54C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C43">
              <w:rPr>
                <w:rFonts w:ascii="Times New Roman" w:hAnsi="Times New Roman"/>
                <w:sz w:val="24"/>
                <w:szCs w:val="24"/>
              </w:rPr>
              <w:t>1504870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 w:rsidP="00DD1160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Реагент контроля качества:</w:t>
            </w:r>
            <w:r w:rsidRPr="00D54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(Изделие для утверждения калибровки) 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Multipak</w:t>
            </w:r>
            <w:proofErr w:type="spellEnd"/>
            <w:r w:rsidRPr="00D54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из комплекта  анализатора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3000» производства фирмы 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(США), регистрационное удостоверение РК-МТ-7№012043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DD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D54C43" w:rsidRDefault="00D54C43" w:rsidP="00DD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D54C43" w:rsidP="00D54C43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DD11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110765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4C43" w:rsidRDefault="00D54C43" w:rsidP="00DD1160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D54C43" w:rsidRPr="00D54C43" w:rsidRDefault="00D54C43" w:rsidP="00D54C43"/>
          <w:p w:rsidR="00D54C43" w:rsidRDefault="00D54C43" w:rsidP="00D54C43"/>
          <w:p w:rsidR="00D54C43" w:rsidRPr="00D54C43" w:rsidRDefault="00D54C43" w:rsidP="00D54C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C43">
              <w:rPr>
                <w:rFonts w:ascii="Times New Roman" w:hAnsi="Times New Roman"/>
                <w:sz w:val="24"/>
                <w:szCs w:val="24"/>
              </w:rPr>
              <w:t>221530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94C39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E66C5D" w:rsidRDefault="00D54C43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19 032 405</w:t>
            </w:r>
            <w:r w:rsidR="00E66C5D" w:rsidRPr="00E66C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44D9F"/>
    <w:rsid w:val="00162FA3"/>
    <w:rsid w:val="001C6ECB"/>
    <w:rsid w:val="001E6F39"/>
    <w:rsid w:val="002359FE"/>
    <w:rsid w:val="00237493"/>
    <w:rsid w:val="00255973"/>
    <w:rsid w:val="002C010E"/>
    <w:rsid w:val="002D7FE1"/>
    <w:rsid w:val="002F436C"/>
    <w:rsid w:val="00302FEA"/>
    <w:rsid w:val="003315FD"/>
    <w:rsid w:val="004047BF"/>
    <w:rsid w:val="004234D9"/>
    <w:rsid w:val="0044740F"/>
    <w:rsid w:val="004E5C5D"/>
    <w:rsid w:val="0053458F"/>
    <w:rsid w:val="00570482"/>
    <w:rsid w:val="00594C39"/>
    <w:rsid w:val="005A0DC1"/>
    <w:rsid w:val="00634112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C1C33"/>
    <w:rsid w:val="008F2296"/>
    <w:rsid w:val="00944752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E65A0"/>
    <w:rsid w:val="00CF4CE9"/>
    <w:rsid w:val="00D25CEF"/>
    <w:rsid w:val="00D36155"/>
    <w:rsid w:val="00D54C43"/>
    <w:rsid w:val="00DB31D3"/>
    <w:rsid w:val="00DD5179"/>
    <w:rsid w:val="00DF080A"/>
    <w:rsid w:val="00DF62C2"/>
    <w:rsid w:val="00E21A75"/>
    <w:rsid w:val="00E557BF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42</cp:revision>
  <cp:lastPrinted>2022-01-20T11:29:00Z</cp:lastPrinted>
  <dcterms:created xsi:type="dcterms:W3CDTF">2020-11-27T01:51:00Z</dcterms:created>
  <dcterms:modified xsi:type="dcterms:W3CDTF">2022-01-20T11:29:00Z</dcterms:modified>
</cp:coreProperties>
</file>